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E4C" w:rsidRDefault="00FD71B8" w:rsidP="00E85449">
      <w:pPr>
        <w:spacing w:after="0"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EADFC5" wp14:editId="67976DB8">
                <wp:simplePos x="0" y="0"/>
                <wp:positionH relativeFrom="column">
                  <wp:posOffset>3000375</wp:posOffset>
                </wp:positionH>
                <wp:positionV relativeFrom="paragraph">
                  <wp:posOffset>4659630</wp:posOffset>
                </wp:positionV>
                <wp:extent cx="381000" cy="4238625"/>
                <wp:effectExtent l="0" t="38100" r="76200" b="2857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000" cy="4238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236.25pt;margin-top:366.9pt;width:30pt;height:333.7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" strokecolor="#5b9bd5 [3204]" strokeweight=".5pt">
                <v:stroke endarrow="open" joinstyle="miter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6591BB" wp14:editId="3294ADD1">
                <wp:simplePos x="0" y="0"/>
                <wp:positionH relativeFrom="column">
                  <wp:posOffset>2895600</wp:posOffset>
                </wp:positionH>
                <wp:positionV relativeFrom="paragraph">
                  <wp:posOffset>7707630</wp:posOffset>
                </wp:positionV>
                <wp:extent cx="571500" cy="1047750"/>
                <wp:effectExtent l="0" t="38100" r="57150" b="190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1047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228pt;margin-top:606.9pt;width:45pt;height:82.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" strokecolor="#5b9bd5 [3204]" strokeweight=".5pt">
                <v:stroke endarrow="open" joinstyle="miter"/>
              </v:shape>
            </w:pict>
          </mc:Fallback>
        </mc:AlternateContent>
      </w:r>
      <w:r w:rsidR="000A135B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DD0093" wp14:editId="156BAC1F">
                <wp:simplePos x="0" y="0"/>
                <wp:positionH relativeFrom="column">
                  <wp:posOffset>2667000</wp:posOffset>
                </wp:positionH>
                <wp:positionV relativeFrom="paragraph">
                  <wp:posOffset>6583680</wp:posOffset>
                </wp:positionV>
                <wp:extent cx="866775" cy="3438525"/>
                <wp:effectExtent l="0" t="38100" r="66675" b="2857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6775" cy="3438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210pt;margin-top:518.4pt;width:68.25pt;height:270.7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" strokecolor="#5b9bd5 [3204]" strokeweight=".5pt">
                <v:stroke endarrow="open" joinstyle="miter"/>
              </v:shape>
            </w:pict>
          </mc:Fallback>
        </mc:AlternateContent>
      </w:r>
    </w:p>
    <w:p w:rsidR="00E85449" w:rsidRPr="000A135B" w:rsidRDefault="00566BAE" w:rsidP="00E85449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7E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Computer Supported Collaborative Work</w:t>
      </w:r>
      <w:r w:rsidR="00E85449" w:rsidRPr="00C47E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Plan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4"/>
        <w:gridCol w:w="1847"/>
        <w:gridCol w:w="1669"/>
        <w:gridCol w:w="260"/>
        <w:gridCol w:w="2128"/>
        <w:gridCol w:w="1982"/>
      </w:tblGrid>
      <w:tr w:rsidR="005871E8" w:rsidRPr="00E85449" w:rsidTr="000A135B">
        <w:trPr>
          <w:trHeight w:val="274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85449" w:rsidRPr="00E85449" w:rsidRDefault="00E85449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Problem:</w:t>
            </w:r>
          </w:p>
          <w:p w:rsidR="00E85449" w:rsidRPr="00E85449" w:rsidRDefault="00E85449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Ill-structured Problem</w:t>
            </w:r>
          </w:p>
          <w:p w:rsidR="00E85449" w:rsidRPr="00E85449" w:rsidRDefault="00E85449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Goals:</w:t>
            </w:r>
          </w:p>
          <w:p w:rsidR="00E85449" w:rsidRDefault="00566BAE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Innovative </w:t>
            </w:r>
          </w:p>
          <w:p w:rsidR="00566BAE" w:rsidRDefault="00566BAE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Additions to </w:t>
            </w:r>
          </w:p>
          <w:p w:rsidR="00566BAE" w:rsidRDefault="00566BAE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Google </w:t>
            </w:r>
          </w:p>
          <w:p w:rsidR="00566BAE" w:rsidRPr="00E85449" w:rsidRDefault="00566BAE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docs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85449" w:rsidRDefault="00E85449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Theory/Mode</w:t>
            </w:r>
          </w:p>
          <w:p w:rsidR="00897CE9" w:rsidRPr="000A135B" w:rsidRDefault="00897CE9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85449" w:rsidRPr="000A135B" w:rsidRDefault="00566BAE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A135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Computer </w:t>
            </w:r>
          </w:p>
          <w:p w:rsidR="004569C7" w:rsidRPr="000A135B" w:rsidRDefault="00566BAE" w:rsidP="0045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A135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Supported</w:t>
            </w:r>
            <w:r w:rsidR="004569C7" w:rsidRPr="000A135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Collaborative  Learning theory</w:t>
            </w:r>
          </w:p>
          <w:p w:rsidR="004569C7" w:rsidRPr="000A135B" w:rsidRDefault="004569C7" w:rsidP="0045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4569C7" w:rsidRPr="000A135B" w:rsidRDefault="004569C7" w:rsidP="00456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A135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Group</w:t>
            </w:r>
            <w:r w:rsidR="00897CE9" w:rsidRPr="000A135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/Individual </w:t>
            </w:r>
            <w:r w:rsidRPr="000A135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Cognition</w:t>
            </w:r>
          </w:p>
          <w:p w:rsidR="00897CE9" w:rsidRPr="000A135B" w:rsidRDefault="00897CE9" w:rsidP="00456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4569C7" w:rsidRPr="000A135B" w:rsidRDefault="00897CE9" w:rsidP="00456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A135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Distributed Cognition</w:t>
            </w:r>
          </w:p>
          <w:p w:rsidR="00897CE9" w:rsidRPr="000A135B" w:rsidRDefault="00897CE9" w:rsidP="00456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:rsidR="00897CE9" w:rsidRPr="000A135B" w:rsidRDefault="00897CE9" w:rsidP="00456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A135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Elaboration Theory</w:t>
            </w:r>
          </w:p>
          <w:p w:rsidR="00897CE9" w:rsidRPr="000A135B" w:rsidRDefault="00897CE9" w:rsidP="00456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A135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Social Learning/</w:t>
            </w:r>
          </w:p>
          <w:p w:rsidR="00897CE9" w:rsidRPr="000A135B" w:rsidRDefault="00897CE9" w:rsidP="004569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A135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Situated Cognition</w:t>
            </w:r>
          </w:p>
          <w:p w:rsidR="002769E3" w:rsidRPr="00E85449" w:rsidRDefault="002769E3" w:rsidP="0045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85449" w:rsidRPr="00FD71B8" w:rsidRDefault="00FD71B8" w:rsidP="00E8544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30E4FBA" wp14:editId="47156CEF">
                      <wp:simplePos x="0" y="0"/>
                      <wp:positionH relativeFrom="column">
                        <wp:posOffset>760095</wp:posOffset>
                      </wp:positionH>
                      <wp:positionV relativeFrom="paragraph">
                        <wp:posOffset>720090</wp:posOffset>
                      </wp:positionV>
                      <wp:extent cx="600075" cy="4705350"/>
                      <wp:effectExtent l="0" t="38100" r="85725" b="19050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00075" cy="47053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5" o:spid="_x0000_s1026" type="#_x0000_t32" style="position:absolute;margin-left:59.85pt;margin-top:56.7pt;width:47.25pt;height:370.5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 w:rsidR="000A135B" w:rsidRPr="00FD71B8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C00E8EA" wp14:editId="69F4158C">
                      <wp:simplePos x="0" y="0"/>
                      <wp:positionH relativeFrom="column">
                        <wp:posOffset>807720</wp:posOffset>
                      </wp:positionH>
                      <wp:positionV relativeFrom="paragraph">
                        <wp:posOffset>377191</wp:posOffset>
                      </wp:positionV>
                      <wp:extent cx="419100" cy="4571999"/>
                      <wp:effectExtent l="0" t="38100" r="76200" b="19685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19100" cy="457199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8" o:spid="_x0000_s1026" type="#_x0000_t32" style="position:absolute;margin-left:63.6pt;margin-top:29.7pt;width:33pt;height:5in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 w:rsidR="00E85449" w:rsidRPr="00FD71B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4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85449" w:rsidRPr="00E85449" w:rsidRDefault="00E85449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Design Decision</w:t>
            </w:r>
          </w:p>
          <w:p w:rsidR="00E85449" w:rsidRPr="00E85449" w:rsidRDefault="00E85449" w:rsidP="00566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DD1: </w:t>
            </w:r>
            <w:r w:rsidR="00566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Generate Prototype to enhance </w:t>
            </w:r>
            <w:r w:rsidR="00EC5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collaborative </w:t>
            </w:r>
            <w:r w:rsidR="00566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features in Google docs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85449" w:rsidRPr="00E85449" w:rsidRDefault="00E85449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Design Results</w:t>
            </w:r>
          </w:p>
          <w:p w:rsidR="00E85449" w:rsidRPr="00E85449" w:rsidRDefault="00E85449" w:rsidP="00456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DR1: Representative</w:t>
            </w:r>
            <w:r w:rsidR="00566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prototype model</w:t>
            </w:r>
            <w:r w:rsidR="00456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demonstrating </w:t>
            </w:r>
            <w:r w:rsidR="00566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proposed changes</w:t>
            </w:r>
            <w:r w:rsidR="00456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and improvements to  Google docs</w:t>
            </w:r>
            <w:r w:rsidR="00566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5871E8" w:rsidRPr="00E85449" w:rsidTr="000A135B">
        <w:trPr>
          <w:trHeight w:val="618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85449" w:rsidRPr="00E85449" w:rsidRDefault="006C5481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Procedural </w:t>
            </w:r>
            <w:r w:rsidR="00E85449" w:rsidRPr="00E85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Knowledge:</w:t>
            </w:r>
          </w:p>
          <w:p w:rsidR="00E85449" w:rsidRDefault="00EC5C52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Hands on experience with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Axure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and Google docs</w:t>
            </w:r>
          </w:p>
          <w:p w:rsidR="000A135B" w:rsidRDefault="000A135B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5B" w:rsidRDefault="000A135B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5B" w:rsidRDefault="000A135B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5B" w:rsidRDefault="000A135B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5B" w:rsidRDefault="000A135B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5B" w:rsidRDefault="000A135B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5B" w:rsidRDefault="000A135B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5B" w:rsidRDefault="000A135B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5B" w:rsidRDefault="000A135B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5B" w:rsidRDefault="000A135B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5B" w:rsidRDefault="000A135B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5B" w:rsidRDefault="000A135B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5B" w:rsidRDefault="000A135B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5B" w:rsidRDefault="000A135B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5B" w:rsidRDefault="000A135B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5B" w:rsidRDefault="000A135B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5B" w:rsidRDefault="000A135B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5B" w:rsidRDefault="000A135B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5B" w:rsidRDefault="000A135B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5B" w:rsidRDefault="000A135B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5B" w:rsidRDefault="000A135B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5B" w:rsidRDefault="000A135B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5B" w:rsidRDefault="000A135B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35B" w:rsidRDefault="001362FC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Time issues</w:t>
            </w:r>
          </w:p>
          <w:p w:rsidR="000A135B" w:rsidRPr="00E85449" w:rsidRDefault="000A135B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Efficiency</w:t>
            </w:r>
            <w:r w:rsidR="001362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learners access at their convenience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85449" w:rsidRPr="00E85449" w:rsidRDefault="00EC5C52" w:rsidP="00EC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Exploring </w:t>
            </w:r>
            <w:r w:rsidR="00E85449" w:rsidRPr="00E85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problem analysis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evaluation </w:t>
            </w:r>
            <w:r w:rsidR="00E85449" w:rsidRPr="00E85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and reflection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on approaches to problem solving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85449" w:rsidRPr="00E85449" w:rsidRDefault="002769E3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13DBF2" wp14:editId="46E9B2BF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139700</wp:posOffset>
                      </wp:positionV>
                      <wp:extent cx="542925" cy="618491"/>
                      <wp:effectExtent l="0" t="38100" r="47625" b="2921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42925" cy="61849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" o:spid="_x0000_s1026" type="#_x0000_t32" style="position:absolute;margin-left:55.8pt;margin-top:11pt;width:42.75pt;height:48.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 w:rsidR="00EC5C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Group Cognitive </w:t>
            </w:r>
            <w:r w:rsidR="00E85449" w:rsidRPr="00E85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Constructivism 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578AD" w:rsidRPr="00E85449" w:rsidRDefault="00E85449" w:rsidP="00C5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DD2: </w:t>
            </w:r>
            <w:r w:rsidR="00C578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578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Constributing</w:t>
            </w:r>
            <w:proofErr w:type="spellEnd"/>
            <w:r w:rsidR="00C578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individual cognition in situated cognitive collaborative environment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85449" w:rsidRPr="00E85449" w:rsidRDefault="00E85449" w:rsidP="00C57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DR2: </w:t>
            </w:r>
            <w:r w:rsidR="00C578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Select</w:t>
            </w:r>
            <w:r w:rsidRPr="00E85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ing appropriate strategies</w:t>
            </w:r>
            <w:r w:rsidR="00C578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for design ideas in a CSCW group cognitivist  environment</w:t>
            </w:r>
          </w:p>
        </w:tc>
      </w:tr>
      <w:tr w:rsidR="005871E8" w:rsidRPr="00E85449" w:rsidTr="000A135B">
        <w:trPr>
          <w:trHeight w:val="31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85449" w:rsidRPr="00E85449" w:rsidRDefault="00FD71B8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BE411A1" wp14:editId="37852CF3">
                      <wp:simplePos x="0" y="0"/>
                      <wp:positionH relativeFrom="column">
                        <wp:posOffset>807720</wp:posOffset>
                      </wp:positionH>
                      <wp:positionV relativeFrom="paragraph">
                        <wp:posOffset>13970</wp:posOffset>
                      </wp:positionV>
                      <wp:extent cx="400050" cy="3362325"/>
                      <wp:effectExtent l="0" t="38100" r="76200" b="28575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00050" cy="33623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4" o:spid="_x0000_s1026" type="#_x0000_t32" style="position:absolute;margin-left:63.6pt;margin-top:1.1pt;width:31.5pt;height:264.75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 w:rsidR="00E85449" w:rsidRPr="00E85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Modeling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1E8" w:rsidRPr="00E85449" w:rsidTr="000A135B">
        <w:trPr>
          <w:trHeight w:val="33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85449" w:rsidRPr="00E85449" w:rsidRDefault="00E85449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44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8E1C65">
              <w:rPr>
                <w:rFonts w:ascii="Times New Roman" w:eastAsia="Times New Roman" w:hAnsi="Times New Roman" w:cs="Times New Roman"/>
                <w:sz w:val="24"/>
                <w:szCs w:val="24"/>
              </w:rPr>
              <w:t>Activity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1E8" w:rsidRPr="00E85449" w:rsidTr="000A135B">
        <w:trPr>
          <w:trHeight w:val="31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85449" w:rsidRPr="00E85449" w:rsidRDefault="000A135B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6A0EBD" wp14:editId="44C41C70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71120</wp:posOffset>
                      </wp:positionV>
                      <wp:extent cx="485775" cy="0"/>
                      <wp:effectExtent l="0" t="76200" r="28575" b="11430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57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" o:spid="_x0000_s1026" type="#_x0000_t32" style="position:absolute;margin-left:55.8pt;margin-top:5.6pt;width:38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 w:rsidR="00E85449" w:rsidRPr="00E85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Scaffolding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85449" w:rsidRPr="00E85449" w:rsidRDefault="00E85449" w:rsidP="00D8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DD3: </w:t>
            </w:r>
            <w:r w:rsidR="00D8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Co-constructed ideas of improvements in social learning environment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85449" w:rsidRPr="00E85449" w:rsidRDefault="00E85449" w:rsidP="00D8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DR3: </w:t>
            </w:r>
            <w:r w:rsidR="00D8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Collaborative and collective attainment of zone of proximal development in group cognitive environment</w:t>
            </w:r>
          </w:p>
        </w:tc>
      </w:tr>
      <w:tr w:rsidR="005871E8" w:rsidRPr="00E85449" w:rsidTr="000A135B">
        <w:trPr>
          <w:trHeight w:val="33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85449" w:rsidRPr="00E85449" w:rsidRDefault="00FD71B8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040C3E1" wp14:editId="4FA751F3">
                      <wp:simplePos x="0" y="0"/>
                      <wp:positionH relativeFrom="column">
                        <wp:posOffset>807720</wp:posOffset>
                      </wp:positionH>
                      <wp:positionV relativeFrom="paragraph">
                        <wp:posOffset>65404</wp:posOffset>
                      </wp:positionV>
                      <wp:extent cx="419100" cy="4733925"/>
                      <wp:effectExtent l="0" t="0" r="76200" b="66675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9100" cy="47339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3" o:spid="_x0000_s1026" type="#_x0000_t32" style="position:absolute;margin-left:63.6pt;margin-top:5.15pt;width:33pt;height:372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 w:rsidR="000A135B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0FFAE7E" wp14:editId="4BD6107C">
                      <wp:simplePos x="0" y="0"/>
                      <wp:positionH relativeFrom="column">
                        <wp:posOffset>756285</wp:posOffset>
                      </wp:positionH>
                      <wp:positionV relativeFrom="paragraph">
                        <wp:posOffset>-38100</wp:posOffset>
                      </wp:positionV>
                      <wp:extent cx="495300" cy="104775"/>
                      <wp:effectExtent l="0" t="57150" r="19050" b="28575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95300" cy="1047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5" o:spid="_x0000_s1026" type="#_x0000_t32" style="position:absolute;margin-left:59.55pt;margin-top:-3pt;width:39pt;height:8.2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 w:rsidR="00E85449" w:rsidRPr="00E85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Articulation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1E8" w:rsidRPr="00E85449" w:rsidTr="000A135B">
        <w:trPr>
          <w:trHeight w:val="31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85449" w:rsidRPr="00E85449" w:rsidRDefault="000A135B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763C013" wp14:editId="38CC56CB">
                      <wp:simplePos x="0" y="0"/>
                      <wp:positionH relativeFrom="column">
                        <wp:posOffset>864870</wp:posOffset>
                      </wp:positionH>
                      <wp:positionV relativeFrom="paragraph">
                        <wp:posOffset>11430</wp:posOffset>
                      </wp:positionV>
                      <wp:extent cx="495300" cy="4314825"/>
                      <wp:effectExtent l="0" t="0" r="76200" b="66675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5300" cy="43148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6" o:spid="_x0000_s1026" type="#_x0000_t32" style="position:absolute;margin-left:68.1pt;margin-top:.9pt;width:39pt;height:33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 w:rsidR="00E85449" w:rsidRPr="00E85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Reflection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1E8" w:rsidRPr="00E85449" w:rsidTr="000A135B">
        <w:trPr>
          <w:trHeight w:val="33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85449" w:rsidRPr="00E85449" w:rsidRDefault="00FD71B8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E226B54" wp14:editId="597C3E1F">
                      <wp:simplePos x="0" y="0"/>
                      <wp:positionH relativeFrom="column">
                        <wp:posOffset>760095</wp:posOffset>
                      </wp:positionH>
                      <wp:positionV relativeFrom="paragraph">
                        <wp:posOffset>159385</wp:posOffset>
                      </wp:positionV>
                      <wp:extent cx="533400" cy="2133600"/>
                      <wp:effectExtent l="0" t="0" r="95250" b="5715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33400" cy="2133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2" o:spid="_x0000_s1026" type="#_x0000_t32" style="position:absolute;margin-left:59.85pt;margin-top:12.55pt;width:42pt;height:16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 w:rsidR="00E85449" w:rsidRPr="00E85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Exploration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85449" w:rsidRPr="00E85449" w:rsidRDefault="00E85449" w:rsidP="00D8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DD4: </w:t>
            </w:r>
            <w:r w:rsidR="00D87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Construct similar concepts and multiple representations of problem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85449" w:rsidRPr="00E85449" w:rsidRDefault="00E85449" w:rsidP="008E1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DR4: </w:t>
            </w:r>
            <w:r w:rsidR="008E1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Review concepts of innovation in various contexts of situated cognition  </w:t>
            </w:r>
          </w:p>
        </w:tc>
      </w:tr>
      <w:tr w:rsidR="005871E8" w:rsidRPr="00E85449" w:rsidTr="000A135B">
        <w:trPr>
          <w:trHeight w:val="49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85449" w:rsidRDefault="00E85449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854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Cognitive Flexibility</w:t>
            </w:r>
          </w:p>
          <w:p w:rsidR="008E1C65" w:rsidRPr="00E85449" w:rsidRDefault="008E1C65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1E8" w:rsidRPr="00E85449" w:rsidTr="000A135B">
        <w:trPr>
          <w:trHeight w:val="79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85449" w:rsidRPr="00E85449" w:rsidRDefault="008E1C65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Situated Community of Practice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85449" w:rsidRPr="00E85449" w:rsidRDefault="00E85449" w:rsidP="008E1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DD5: Provide</w:t>
            </w:r>
            <w:r w:rsidR="008E1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suggestions for problem solving in learning space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85449" w:rsidRPr="00E85449" w:rsidRDefault="00E85449" w:rsidP="00EE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DR5: </w:t>
            </w:r>
            <w:r w:rsidR="00EE4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Create linkages among concepts and contexts in multiple representations</w:t>
            </w:r>
          </w:p>
        </w:tc>
      </w:tr>
      <w:tr w:rsidR="005871E8" w:rsidRPr="00E85449" w:rsidTr="000A135B">
        <w:trPr>
          <w:trHeight w:val="85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85449" w:rsidRPr="00E85449" w:rsidRDefault="00EE4883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Multiple conceptual improvements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1E8" w:rsidRPr="00E85449" w:rsidTr="00E85449">
        <w:trPr>
          <w:trHeight w:val="5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85449" w:rsidRPr="00E85449" w:rsidRDefault="00EE4883" w:rsidP="00EE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Multiple depictions of</w:t>
            </w:r>
            <w:r w:rsidR="00E85449" w:rsidRPr="00E85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real world problems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85449" w:rsidRPr="00E85449" w:rsidRDefault="00E85449" w:rsidP="00EE4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DD6:</w:t>
            </w:r>
            <w:r w:rsidR="00EE4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Focus on relevant problem states to elaborate </w:t>
            </w:r>
            <w:r w:rsidR="00587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models </w:t>
            </w:r>
            <w:r w:rsidR="00FD7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and </w:t>
            </w:r>
            <w:r w:rsidR="00FD7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F</w:t>
            </w:r>
            <w:r w:rsidR="00EE4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inish solving problem through</w:t>
            </w:r>
            <w:r w:rsidR="00587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progressive group process of discussion</w:t>
            </w:r>
            <w:r w:rsidR="00EE4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871E8" w:rsidRDefault="00E85449" w:rsidP="0058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5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DR6: Multiple</w:t>
            </w:r>
          </w:p>
          <w:p w:rsidR="00E85449" w:rsidRPr="00E85449" w:rsidRDefault="005871E8" w:rsidP="0058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conceptual individual understanding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reciprocated by distributed cognition</w:t>
            </w:r>
          </w:p>
        </w:tc>
      </w:tr>
      <w:tr w:rsidR="005871E8" w:rsidRPr="00E85449" w:rsidTr="000A135B">
        <w:trPr>
          <w:trHeight w:val="80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85449" w:rsidRPr="00E85449" w:rsidRDefault="001362FC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602615</wp:posOffset>
                      </wp:positionH>
                      <wp:positionV relativeFrom="paragraph">
                        <wp:posOffset>-379095</wp:posOffset>
                      </wp:positionV>
                      <wp:extent cx="609600" cy="2038350"/>
                      <wp:effectExtent l="0" t="38100" r="57150" b="19050"/>
                      <wp:wrapNone/>
                      <wp:docPr id="18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09600" cy="20383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8" o:spid="_x0000_s1026" type="#_x0000_t32" style="position:absolute;margin-left:47.45pt;margin-top:-29.85pt;width:48pt;height:160.5pt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 w:rsidR="00FD71B8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9B09531" wp14:editId="46585D34">
                      <wp:simplePos x="0" y="0"/>
                      <wp:positionH relativeFrom="column">
                        <wp:posOffset>894080</wp:posOffset>
                      </wp:positionH>
                      <wp:positionV relativeFrom="paragraph">
                        <wp:posOffset>-512445</wp:posOffset>
                      </wp:positionV>
                      <wp:extent cx="533400" cy="1381125"/>
                      <wp:effectExtent l="0" t="38100" r="57150" b="28575"/>
                      <wp:wrapNone/>
                      <wp:docPr id="17" name="Straight Arr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3400" cy="13811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7" o:spid="_x0000_s1026" type="#_x0000_t32" style="position:absolute;margin-left:70.4pt;margin-top:-40.35pt;width:42pt;height:108.75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 w:rsidR="00FD71B8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6FC7D04" wp14:editId="5F54D639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363855</wp:posOffset>
                      </wp:positionV>
                      <wp:extent cx="381000" cy="504825"/>
                      <wp:effectExtent l="0" t="38100" r="57150" b="28575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81000" cy="5048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6" o:spid="_x0000_s1026" type="#_x0000_t32" style="position:absolute;margin-left:70.35pt;margin-top:28.65pt;width:30pt;height:39.75p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 w:rsidR="00E85449" w:rsidRPr="00E85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Multiple Perspectives on problems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1E8" w:rsidRPr="00E85449" w:rsidTr="000A135B">
        <w:trPr>
          <w:trHeight w:val="11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85449" w:rsidRPr="00E85449" w:rsidRDefault="00EE4883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Elaboration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8D08D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85449" w:rsidRPr="00E85449" w:rsidRDefault="00E85449" w:rsidP="0058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Implementation Decision: P</w:t>
            </w:r>
            <w:r w:rsidR="00587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rogressive elaboration  of detailed </w:t>
            </w:r>
            <w:r w:rsidRPr="00E85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verbalization of  concept</w:t>
            </w:r>
            <w:r w:rsidR="00587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ual</w:t>
            </w:r>
            <w:r w:rsidRPr="00E85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understanding through reflection and discussion</w:t>
            </w:r>
          </w:p>
        </w:tc>
      </w:tr>
      <w:tr w:rsidR="005871E8" w:rsidRPr="00E85449" w:rsidTr="00E85449">
        <w:trPr>
          <w:trHeight w:val="7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85449" w:rsidRDefault="00176F92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Elaboration Theory</w:t>
            </w:r>
          </w:p>
          <w:p w:rsidR="000A135B" w:rsidRPr="00E85449" w:rsidRDefault="000A135B" w:rsidP="00E85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Just in Time Learning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CAAC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85449" w:rsidRPr="00E85449" w:rsidRDefault="00E85449" w:rsidP="00E8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47E4C" w:rsidRDefault="00C47E4C" w:rsidP="00C47E4C">
      <w:pPr>
        <w:spacing w:after="0" w:line="48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7E4C" w:rsidRDefault="00C47E4C" w:rsidP="00C47E4C">
      <w:pPr>
        <w:spacing w:after="0" w:line="48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7E4C" w:rsidRDefault="00C47E4C" w:rsidP="00C47E4C">
      <w:pPr>
        <w:spacing w:after="0" w:line="48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7E4C" w:rsidRDefault="00C47E4C" w:rsidP="00C47E4C">
      <w:pPr>
        <w:spacing w:after="0" w:line="48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7E4C" w:rsidRDefault="00C47E4C" w:rsidP="00C47E4C">
      <w:pPr>
        <w:spacing w:after="0" w:line="48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7E4C" w:rsidRDefault="00C47E4C" w:rsidP="00C47E4C">
      <w:pPr>
        <w:spacing w:after="0" w:line="48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7E4C" w:rsidRDefault="00C47E4C" w:rsidP="00C47E4C">
      <w:pPr>
        <w:spacing w:after="0" w:line="48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sectPr w:rsidR="00C47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3DE"/>
    <w:rsid w:val="000A135B"/>
    <w:rsid w:val="001362FC"/>
    <w:rsid w:val="00176F92"/>
    <w:rsid w:val="002769E3"/>
    <w:rsid w:val="002C5730"/>
    <w:rsid w:val="002E531D"/>
    <w:rsid w:val="004569C7"/>
    <w:rsid w:val="00566BAE"/>
    <w:rsid w:val="005871E8"/>
    <w:rsid w:val="00652115"/>
    <w:rsid w:val="006C5481"/>
    <w:rsid w:val="006F13DE"/>
    <w:rsid w:val="00883CC3"/>
    <w:rsid w:val="00897CE9"/>
    <w:rsid w:val="008E1C65"/>
    <w:rsid w:val="00B70736"/>
    <w:rsid w:val="00C47E4C"/>
    <w:rsid w:val="00C578AD"/>
    <w:rsid w:val="00C65ED4"/>
    <w:rsid w:val="00D87390"/>
    <w:rsid w:val="00DE7E24"/>
    <w:rsid w:val="00E85449"/>
    <w:rsid w:val="00EC5C52"/>
    <w:rsid w:val="00EE4883"/>
    <w:rsid w:val="00FD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7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E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7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E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76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Genny Cox</dc:creator>
  <cp:lastModifiedBy>Genevieve Cox</cp:lastModifiedBy>
  <cp:revision>2</cp:revision>
  <cp:lastPrinted>2017-06-22T16:51:00Z</cp:lastPrinted>
  <dcterms:created xsi:type="dcterms:W3CDTF">2017-06-22T17:08:00Z</dcterms:created>
  <dcterms:modified xsi:type="dcterms:W3CDTF">2017-06-22T17:08:00Z</dcterms:modified>
</cp:coreProperties>
</file>